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CD1775D" w14:paraId="1A06B893" wp14:textId="03BF914D">
      <w:pPr>
        <w:pStyle w:val="Heading3"/>
        <w:rPr>
          <w:rFonts w:ascii="Open Sans" w:hAnsi="Open Sans" w:eastAsia="Open Sans" w:cs="Open Sans"/>
          <w:b w:val="1"/>
          <w:bCs w:val="1"/>
          <w:i w:val="0"/>
          <w:iCs w:val="0"/>
          <w:caps w:val="0"/>
          <w:smallCaps w:val="0"/>
          <w:noProof w:val="0"/>
          <w:color w:val="auto"/>
          <w:sz w:val="36"/>
          <w:szCs w:val="36"/>
          <w:lang w:val="tr-TR"/>
        </w:rPr>
      </w:pPr>
      <w:r w:rsidRPr="6CD1775D" w:rsidR="6CD1775D">
        <w:rPr>
          <w:rFonts w:ascii="Open Sans" w:hAnsi="Open Sans" w:eastAsia="Open Sans" w:cs="Open Sans"/>
          <w:b w:val="1"/>
          <w:bCs w:val="1"/>
          <w:i w:val="0"/>
          <w:iCs w:val="0"/>
          <w:caps w:val="0"/>
          <w:smallCaps w:val="0"/>
          <w:noProof w:val="0"/>
          <w:color w:val="auto"/>
          <w:sz w:val="36"/>
          <w:szCs w:val="36"/>
          <w:lang w:val="tr-TR"/>
        </w:rPr>
        <w:t>GİZLİLİK POLİTİKASI</w:t>
      </w:r>
    </w:p>
    <w:p xmlns:wp14="http://schemas.microsoft.com/office/word/2010/wordml" w:rsidP="6CD1775D" w14:paraId="16FFDFA8" wp14:textId="6BC0362D">
      <w:pPr>
        <w:pStyle w:val="Normal"/>
        <w:rPr>
          <w:noProof w:val="0"/>
          <w:color w:val="auto"/>
          <w:lang w:val="tr-TR"/>
        </w:rPr>
      </w:pPr>
      <w:r w:rsidRPr="6CD1775D" w:rsidR="6CD1775D">
        <w:rPr>
          <w:noProof w:val="0"/>
          <w:color w:val="auto"/>
          <w:lang w:val="tr-TR"/>
        </w:rPr>
        <w:t>sujeyasamdanismanligi.com sitesi olarak kişisel gizlilik haklarınıza saygı duyuyor ve sitemizde geçirdiğiniz süre zarfında bunu sağlamak için çaba sarf ediyoruz. Kişisel bilgilerinizin güvenliği ile ilgili açıklamalar aşağıda açıklanmış ve bilginize sunulmuştur.</w:t>
      </w:r>
      <w:r>
        <w:br/>
      </w:r>
      <w:r>
        <w:br/>
      </w:r>
      <w:r w:rsidRPr="6CD1775D" w:rsidR="6CD1775D">
        <w:rPr>
          <w:noProof w:val="0"/>
          <w:color w:val="auto"/>
          <w:lang w:val="tr-TR"/>
        </w:rPr>
        <w:t>1- GİZLİLİK POLİTİKASININ KAPSAMI</w:t>
      </w:r>
      <w:r>
        <w:br/>
      </w:r>
      <w:r>
        <w:br/>
      </w:r>
      <w:r w:rsidRPr="6CD1775D" w:rsidR="6CD1775D">
        <w:rPr>
          <w:noProof w:val="0"/>
          <w:color w:val="auto"/>
          <w:lang w:val="tr-TR"/>
        </w:rPr>
        <w:t>sujeyasamdanismanligi.com sitesi üyelik aşamasında ve daha sonrasında sizden bazı kişisel bilgilerinizi talep eder. Vermiş olduğunuz bilgiler üyelik ve site sözleşmesinde belirtilen kurallar ve amaçlar dışında herhangi bir kapsamda kullanılmayacak ve üçüncü şahıs ve kurumlarla paylaşılmayacaktır. Ancak kamu güvenliğinden sorumlu resmi makamlarca talep halinde kişisel bilgilerinizi paylaşma hakkını saklı tutar.</w:t>
      </w:r>
      <w:r>
        <w:br/>
      </w:r>
      <w:r>
        <w:br/>
      </w:r>
      <w:r w:rsidRPr="6CD1775D" w:rsidR="6CD1775D">
        <w:rPr>
          <w:noProof w:val="0"/>
          <w:color w:val="auto"/>
          <w:lang w:val="tr-TR"/>
        </w:rPr>
        <w:t>Kayıtlı kişisel bilgileriniz hiçbir şekilde satılamaz, kiralanamaz ya da başka bir kurum ya da kuruluş ile karşılıklı değiştirilmez. Site tarafından toplanan bilgiler genel kullanıma açık olmayan güvenli bir ortamda saklanır. sujeyasamdanismanligi.com ortamdaki bilgileri korumak için her türlü önlemi alır. Ancak buna rağmen güvenlik ile ilgili konularda bir garanti vermemektedir.</w:t>
      </w:r>
      <w:r>
        <w:br/>
      </w:r>
      <w:r>
        <w:br/>
      </w:r>
      <w:r w:rsidRPr="6CD1775D" w:rsidR="6CD1775D">
        <w:rPr>
          <w:noProof w:val="0"/>
          <w:color w:val="auto"/>
          <w:lang w:val="tr-TR"/>
        </w:rPr>
        <w:t>Kayıt sırasında girdiğiniz kişisel bilgilerinizi istediğiniz her zaman güncelleme ve değiştirme hakkınız bulunmaktadır. Gizlilik sözleşmesi ve site sözleşmesine uymadığınız takdirde site üyeliğinizi silmeye ya da askıya almaya yetkilidir.</w:t>
      </w:r>
      <w:r>
        <w:br/>
      </w:r>
      <w:r>
        <w:br/>
      </w:r>
      <w:r w:rsidRPr="6CD1775D" w:rsidR="6CD1775D">
        <w:rPr>
          <w:noProof w:val="0"/>
          <w:color w:val="auto"/>
          <w:lang w:val="tr-TR"/>
        </w:rPr>
        <w:t xml:space="preserve">İnternetin yapısı gereği bilgiler internet üzerinde yeterli güvenlik önlemleri almaksızın dolaşabilir ve yetkili olmayan kişiler tarafından alınıp kullanılabilir. Bu kullanım ve kullanımdan doğacak zarar </w:t>
      </w:r>
      <w:proofErr w:type="spellStart"/>
      <w:r w:rsidRPr="6CD1775D" w:rsidR="6CD1775D">
        <w:rPr>
          <w:noProof w:val="0"/>
          <w:color w:val="auto"/>
          <w:lang w:val="tr-TR"/>
        </w:rPr>
        <w:t>sujeyasamdanismanligi.com’a</w:t>
      </w:r>
      <w:proofErr w:type="spellEnd"/>
      <w:r w:rsidRPr="6CD1775D" w:rsidR="6CD1775D">
        <w:rPr>
          <w:noProof w:val="0"/>
          <w:color w:val="auto"/>
          <w:lang w:val="tr-TR"/>
        </w:rPr>
        <w:t xml:space="preserve"> ait değildir.</w:t>
      </w:r>
      <w:r>
        <w:br/>
      </w:r>
      <w:r>
        <w:br/>
      </w:r>
      <w:r w:rsidRPr="6CD1775D" w:rsidR="6CD1775D">
        <w:rPr>
          <w:noProof w:val="0"/>
          <w:color w:val="auto"/>
          <w:lang w:val="tr-TR"/>
        </w:rPr>
        <w:t xml:space="preserve">Site banka veya kredi kartı ile ödeme yapan kart sahiplerinin güvenliğini önemseyerek kredi kartı bilgilerini hiçbir şekilde sistemde saklamamaktadır. Sadece tahsilat işlemi sırasında ilgili bankalara güvenli bir şekilde iletilerek provizyon alınması için kullanılır, provizyon sonrası sistemden silinir. sujeyasamdanismanligi.com sitesi, internet teknolojisinin sunmuş olduğu en son yazılım ve tekniklerle kişisel bilgileriniz </w:t>
      </w:r>
      <w:proofErr w:type="gramStart"/>
      <w:r w:rsidRPr="6CD1775D" w:rsidR="6CD1775D">
        <w:rPr>
          <w:noProof w:val="0"/>
          <w:color w:val="auto"/>
          <w:lang w:val="tr-TR"/>
        </w:rPr>
        <w:t>%100</w:t>
      </w:r>
      <w:proofErr w:type="gramEnd"/>
      <w:r w:rsidRPr="6CD1775D" w:rsidR="6CD1775D">
        <w:rPr>
          <w:noProof w:val="0"/>
          <w:color w:val="auto"/>
          <w:lang w:val="tr-TR"/>
        </w:rPr>
        <w:t xml:space="preserve"> güvenlik altına alınmıştır. Sitemizde tüm bilgiler SSL (</w:t>
      </w:r>
      <w:proofErr w:type="spellStart"/>
      <w:r w:rsidRPr="6CD1775D" w:rsidR="6CD1775D">
        <w:rPr>
          <w:noProof w:val="0"/>
          <w:color w:val="auto"/>
          <w:lang w:val="tr-TR"/>
        </w:rPr>
        <w:t>Secure</w:t>
      </w:r>
      <w:proofErr w:type="spellEnd"/>
      <w:r w:rsidRPr="6CD1775D" w:rsidR="6CD1775D">
        <w:rPr>
          <w:noProof w:val="0"/>
          <w:color w:val="auto"/>
          <w:lang w:val="tr-TR"/>
        </w:rPr>
        <w:t xml:space="preserve"> Sockets </w:t>
      </w:r>
      <w:proofErr w:type="spellStart"/>
      <w:r w:rsidRPr="6CD1775D" w:rsidR="6CD1775D">
        <w:rPr>
          <w:noProof w:val="0"/>
          <w:color w:val="auto"/>
          <w:lang w:val="tr-TR"/>
        </w:rPr>
        <w:t>Layer</w:t>
      </w:r>
      <w:proofErr w:type="spellEnd"/>
      <w:r w:rsidRPr="6CD1775D" w:rsidR="6CD1775D">
        <w:rPr>
          <w:noProof w:val="0"/>
          <w:color w:val="auto"/>
          <w:lang w:val="tr-TR"/>
        </w:rPr>
        <w:t>) şifreleme tekniği ile şifrelenerek korunmaktadır. Bu şekilde bilgilerinizin istenilmeyen kişi ve kurumlarca ele geçirilmesi önlenmiştir.</w:t>
      </w:r>
      <w:r>
        <w:br/>
      </w:r>
      <w:r>
        <w:br/>
      </w:r>
      <w:r w:rsidRPr="6CD1775D" w:rsidR="6CD1775D">
        <w:rPr>
          <w:noProof w:val="0"/>
          <w:color w:val="auto"/>
          <w:lang w:val="tr-TR"/>
        </w:rPr>
        <w:t>Sistemle ilgili sorunların tanımlanması ve verilen hizmet ile ilgili çıkabilecek sorunların veya uyuşmazlıkların hızla çözülmesi için evimdekipsikolog.com, üyelerinin IP adresini kaydetmekte ve bunu kullanmaktadır. IP adresleri kullanıcıları genel bir şekilde tanımlamak ve kapsamlı demografik bilgi toplamak amacıyla kullanılabilir.</w:t>
      </w:r>
      <w:r>
        <w:br/>
      </w:r>
      <w:r>
        <w:br/>
      </w:r>
      <w:r w:rsidRPr="6CD1775D" w:rsidR="6CD1775D">
        <w:rPr>
          <w:noProof w:val="0"/>
          <w:color w:val="auto"/>
          <w:lang w:val="tr-TR"/>
        </w:rPr>
        <w:t>2- DIŞ BAĞLANTILAR</w:t>
      </w:r>
      <w:r>
        <w:br/>
      </w:r>
      <w:r>
        <w:br/>
      </w:r>
      <w:r w:rsidRPr="6CD1775D" w:rsidR="6CD1775D">
        <w:rPr>
          <w:noProof w:val="0"/>
          <w:color w:val="auto"/>
          <w:lang w:val="tr-TR"/>
        </w:rPr>
        <w:t>Uygulama web sitesi dahilinde başka sitelere link verebilir. Site bu linkler vasıtasıyla erişilen sitelerin gizlilik uygulamaları ve içeriklerine yönelik herhangi bir sorumluluk taşımamaktadır. Bu web sitesinden link ile gidilecek diğer web sitelerindeki kullanım ile ilgili sitelere ait gizlilik sözleşmesi ve üyelik sözleşmesi geçerlidir. Burada bahsi geçen bağlantı verme işlemi, hukuki olarak “atıfta bulunma” olarak değerlendirilmektedir.</w:t>
      </w:r>
      <w:r>
        <w:br/>
      </w:r>
      <w:r>
        <w:br/>
      </w:r>
      <w:r w:rsidRPr="6CD1775D" w:rsidR="6CD1775D">
        <w:rPr>
          <w:noProof w:val="0"/>
          <w:color w:val="auto"/>
          <w:lang w:val="tr-TR"/>
        </w:rPr>
        <w:t>3- REKLAMLAR</w:t>
      </w:r>
      <w:r>
        <w:br/>
      </w:r>
      <w:r>
        <w:br/>
      </w:r>
      <w:r w:rsidRPr="6CD1775D" w:rsidR="6CD1775D">
        <w:rPr>
          <w:noProof w:val="0"/>
          <w:color w:val="auto"/>
          <w:lang w:val="tr-TR"/>
        </w:rPr>
        <w:t>Sitemizde dışarıdan şirketlerin reklamlarını yayınlamaktayız (Google, Özel Şirketler vs.). Bu reklamlar çerez (</w:t>
      </w:r>
      <w:proofErr w:type="spellStart"/>
      <w:r w:rsidRPr="6CD1775D" w:rsidR="6CD1775D">
        <w:rPr>
          <w:noProof w:val="0"/>
          <w:color w:val="auto"/>
          <w:lang w:val="tr-TR"/>
        </w:rPr>
        <w:t>cookies</w:t>
      </w:r>
      <w:proofErr w:type="spellEnd"/>
      <w:r w:rsidRPr="6CD1775D" w:rsidR="6CD1775D">
        <w:rPr>
          <w:noProof w:val="0"/>
          <w:color w:val="auto"/>
          <w:lang w:val="tr-TR"/>
        </w:rPr>
        <w:t>) içerebilir ve bu şirketler tarafından çerez bilgileri toplanabilir ve bizim bu bilgiye ulaşmamız mümkün değildir.</w:t>
      </w:r>
      <w:r>
        <w:br/>
      </w:r>
      <w:r>
        <w:br/>
      </w:r>
      <w:r w:rsidRPr="6CD1775D" w:rsidR="6CD1775D">
        <w:rPr>
          <w:noProof w:val="0"/>
          <w:color w:val="auto"/>
          <w:lang w:val="tr-TR"/>
        </w:rPr>
        <w:t>4- BİLGİ GÜNCELLEME VE DEĞİŞİKLİK</w:t>
      </w:r>
      <w:r>
        <w:br/>
      </w:r>
      <w:r>
        <w:br/>
      </w:r>
      <w:r w:rsidRPr="6CD1775D" w:rsidR="6CD1775D">
        <w:rPr>
          <w:noProof w:val="0"/>
          <w:color w:val="auto"/>
          <w:lang w:val="tr-TR"/>
        </w:rPr>
        <w:t xml:space="preserve">sujeyasamdanismanligi.com gizlilik ve veri koruma prensiplerini güncel tutmak ve ilgili mevzuata uygun hale getirmek için işbu Gizlilik </w:t>
      </w:r>
      <w:proofErr w:type="spellStart"/>
      <w:r w:rsidRPr="6CD1775D" w:rsidR="6CD1775D">
        <w:rPr>
          <w:noProof w:val="0"/>
          <w:color w:val="auto"/>
          <w:lang w:val="tr-TR"/>
        </w:rPr>
        <w:t>Politikası’nın</w:t>
      </w:r>
      <w:proofErr w:type="spellEnd"/>
      <w:r w:rsidRPr="6CD1775D" w:rsidR="6CD1775D">
        <w:rPr>
          <w:noProof w:val="0"/>
          <w:color w:val="auto"/>
          <w:lang w:val="tr-TR"/>
        </w:rPr>
        <w:t xml:space="preserve"> içeriğini dilediği zaman değiştirebilir. Değişen Gizlilik Politikası sujeyasamdanismanligi.com internet sitesinde ilan edilecektir. Gizlilik </w:t>
      </w:r>
      <w:proofErr w:type="spellStart"/>
      <w:r w:rsidRPr="6CD1775D" w:rsidR="6CD1775D">
        <w:rPr>
          <w:noProof w:val="0"/>
          <w:color w:val="auto"/>
          <w:lang w:val="tr-TR"/>
        </w:rPr>
        <w:t>Politikası’nın</w:t>
      </w:r>
      <w:proofErr w:type="spellEnd"/>
      <w:r w:rsidRPr="6CD1775D" w:rsidR="6CD1775D">
        <w:rPr>
          <w:noProof w:val="0"/>
          <w:color w:val="auto"/>
          <w:lang w:val="tr-TR"/>
        </w:rPr>
        <w:t xml:space="preserve"> en güncel haline sitemizden ulaşabilirsiniz. İşbu Gizlilik </w:t>
      </w:r>
      <w:proofErr w:type="spellStart"/>
      <w:r w:rsidRPr="6CD1775D" w:rsidR="6CD1775D">
        <w:rPr>
          <w:noProof w:val="0"/>
          <w:color w:val="auto"/>
          <w:lang w:val="tr-TR"/>
        </w:rPr>
        <w:t>Politikası’nın</w:t>
      </w:r>
      <w:proofErr w:type="spellEnd"/>
      <w:r w:rsidRPr="6CD1775D" w:rsidR="6CD1775D">
        <w:rPr>
          <w:noProof w:val="0"/>
          <w:color w:val="auto"/>
          <w:lang w:val="tr-TR"/>
        </w:rPr>
        <w:t xml:space="preserve"> değiştirilmesinden sonra </w:t>
      </w:r>
      <w:proofErr w:type="spellStart"/>
      <w:r w:rsidRPr="6CD1775D" w:rsidR="6CD1775D">
        <w:rPr>
          <w:noProof w:val="0"/>
          <w:color w:val="auto"/>
          <w:lang w:val="tr-TR"/>
        </w:rPr>
        <w:t>sujeyasamdanismanligi.com’nın</w:t>
      </w:r>
      <w:proofErr w:type="spellEnd"/>
      <w:r w:rsidRPr="6CD1775D" w:rsidR="6CD1775D">
        <w:rPr>
          <w:noProof w:val="0"/>
          <w:color w:val="auto"/>
          <w:lang w:val="tr-TR"/>
        </w:rPr>
        <w:t xml:space="preserve"> hizmet ve/veya uygulamalarını kullanmaya devam etmeniz halinde yapılan değişiklikleri kabul ettiğiniz varsayılır. </w:t>
      </w:r>
      <w:proofErr w:type="spellStart"/>
      <w:r w:rsidRPr="6CD1775D" w:rsidR="6CD1775D">
        <w:rPr>
          <w:noProof w:val="0"/>
          <w:color w:val="auto"/>
          <w:lang w:val="tr-TR"/>
        </w:rPr>
        <w:t>sujeyasamdanismanligi.com’nın</w:t>
      </w:r>
      <w:proofErr w:type="spellEnd"/>
      <w:r w:rsidRPr="6CD1775D" w:rsidR="6CD1775D">
        <w:rPr>
          <w:noProof w:val="0"/>
          <w:color w:val="auto"/>
          <w:lang w:val="tr-TR"/>
        </w:rPr>
        <w:t xml:space="preserve"> değişiklik yaptığı Gizlilik Politikası hükümleri internet sitesinde yayınlandığı tarihte yürürlük kazanır.</w:t>
      </w:r>
      <w:r>
        <w:br/>
      </w:r>
      <w:r>
        <w:br/>
      </w:r>
      <w:r w:rsidRPr="6CD1775D" w:rsidR="6CD1775D">
        <w:rPr>
          <w:noProof w:val="0"/>
          <w:color w:val="auto"/>
          <w:lang w:val="tr-TR"/>
        </w:rPr>
        <w:t>5- ÇEREZLER (</w:t>
      </w:r>
      <w:proofErr w:type="spellStart"/>
      <w:r w:rsidRPr="6CD1775D" w:rsidR="6CD1775D">
        <w:rPr>
          <w:noProof w:val="0"/>
          <w:color w:val="auto"/>
          <w:lang w:val="tr-TR"/>
        </w:rPr>
        <w:t>Cookies</w:t>
      </w:r>
      <w:proofErr w:type="spellEnd"/>
      <w:r w:rsidRPr="6CD1775D" w:rsidR="6CD1775D">
        <w:rPr>
          <w:noProof w:val="0"/>
          <w:color w:val="auto"/>
          <w:lang w:val="tr-TR"/>
        </w:rPr>
        <w:t>)</w:t>
      </w:r>
      <w:r>
        <w:br/>
      </w:r>
      <w:r>
        <w:br/>
      </w:r>
      <w:r w:rsidRPr="6CD1775D" w:rsidR="6CD1775D">
        <w:rPr>
          <w:noProof w:val="0"/>
          <w:color w:val="auto"/>
          <w:lang w:val="tr-TR"/>
        </w:rPr>
        <w:t xml:space="preserve">Çerezleri; </w:t>
      </w:r>
      <w:proofErr w:type="spellStart"/>
      <w:r w:rsidRPr="6CD1775D" w:rsidR="6CD1775D">
        <w:rPr>
          <w:noProof w:val="0"/>
          <w:color w:val="auto"/>
          <w:lang w:val="tr-TR"/>
        </w:rPr>
        <w:t>sujeyasamdanismanligi.com’un</w:t>
      </w:r>
      <w:proofErr w:type="spellEnd"/>
      <w:r w:rsidRPr="6CD1775D" w:rsidR="6CD1775D">
        <w:rPr>
          <w:noProof w:val="0"/>
          <w:color w:val="auto"/>
          <w:lang w:val="tr-TR"/>
        </w:rPr>
        <w:t xml:space="preserve"> kullanımını kolaylaştırmak, sujeyasamdanismanligi.com ve danışmanlık hizmetlerimizi ilgi ve ihtiyaçlarınız doğrultusunda daha iyi bir şekilde özelleştirmek amacıyla kullanırız. Çerezler aynı zamanda gelecekte sitemiz üzerinde gerçekleştireceğiniz faaliyet ve deneyimleri hızlandırmak amacıyla da kullanılabilir. Ayrıca çerezleri, insanların sitemizi nasıl kullandıklarını anlamamızı sağlayan isimsiz ve toplu istatistiki verileri bir araya getirmemize ve sitemizin yapılarını ve içeriklerini geliştirmemize yardımcı olmaları amacıyla kullanmaktayız. Bu veriler, sizin kimliğinizi tanımlamamızı sağlayabilecek bilgiler değildir.</w:t>
      </w:r>
      <w:r>
        <w:br/>
      </w:r>
      <w:r>
        <w:br/>
      </w:r>
      <w:r w:rsidRPr="6CD1775D" w:rsidR="6CD1775D">
        <w:rPr>
          <w:noProof w:val="0"/>
          <w:color w:val="auto"/>
          <w:lang w:val="tr-TR"/>
        </w:rPr>
        <w:t>Site gizli bilgileri kesinlikle özel ve gizli tutmayı bunu bir sır saklama yükümü olarak addetmeyi ve gizliliğin sağlanması ve sürdürülmesi gizli bilginin tamamının veya herhangi bir kısmının kamu alanına girmesinin veya yetkisiz kullanımı veya üçüncü bir kişiye ifşasının önlemek için gerekli tüm tedbirleri almayı ve gerekli özeni göstermeyi taahhüt etmektedir.</w:t>
      </w:r>
      <w:r>
        <w:br/>
      </w:r>
      <w:r>
        <w:br/>
      </w:r>
      <w:r w:rsidRPr="6CD1775D" w:rsidR="6CD1775D">
        <w:rPr>
          <w:noProof w:val="0"/>
          <w:color w:val="auto"/>
          <w:lang w:val="tr-TR"/>
        </w:rPr>
        <w:t>Her üye işbu hizmeti kullanarak veya web sitesini ziyaret ederek, işbu gizlilik politikası hüküm ve şartlarını kabul etmiş sayılacaktır.</w:t>
      </w:r>
    </w:p>
    <w:p xmlns:wp14="http://schemas.microsoft.com/office/word/2010/wordml" w:rsidP="6CD1775D" w14:paraId="1DB4442F" wp14:textId="5ACD22AF">
      <w:pPr>
        <w:pStyle w:val="Normal"/>
        <w:rPr>
          <w:color w:val="auto"/>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dirty"/>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503080"/>
    <w:rsid w:val="03503080"/>
    <w:rsid w:val="6CD177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03080"/>
  <w15:chartTrackingRefBased/>
  <w15:docId w15:val="{4BF5AB19-F81D-4448-975F-AA6952B9156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2022-08-22T14:15:05.7734071Z</dcterms:created>
  <dcterms:modified xsi:type="dcterms:W3CDTF">2022-08-22T14:27:00.4968747Z</dcterms:modified>
  <dc:creator>Gözde Uygun</dc:creator>
  <lastModifiedBy>Gözde Uygun</lastModifiedBy>
</coreProperties>
</file>